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525C49" w14:textId="51C542BA" w:rsidR="00432EFF" w:rsidRDefault="00A06F0C">
      <w:r>
        <w:rPr>
          <w:noProof/>
        </w:rPr>
        <w:drawing>
          <wp:inline distT="0" distB="0" distL="0" distR="0" wp14:anchorId="71BA4DD9" wp14:editId="6A1E113D">
            <wp:extent cx="971683" cy="91694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OSA-Shield.tif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8622" cy="942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06F0C">
        <w:rPr>
          <w:noProof/>
        </w:rPr>
        <w:t xml:space="preserve">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drawing>
          <wp:inline distT="0" distB="0" distL="0" distR="0" wp14:anchorId="59DF45A9" wp14:editId="65804F8A">
            <wp:extent cx="1224349" cy="91694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ARA Logo-center-RGB-300 copy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7509" cy="949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AB2294" w14:textId="77777777" w:rsidR="00432EFF" w:rsidRDefault="00432EFF"/>
    <w:p w14:paraId="165A5B3D" w14:textId="77777777" w:rsidR="00432EFF" w:rsidRPr="00266AD3" w:rsidRDefault="00266AD3" w:rsidP="00266AD3">
      <w:pPr>
        <w:jc w:val="center"/>
        <w:rPr>
          <w:b/>
          <w:smallCaps/>
        </w:rPr>
      </w:pPr>
      <w:r w:rsidRPr="00266AD3">
        <w:rPr>
          <w:b/>
          <w:smallCaps/>
        </w:rPr>
        <w:t>Alazán Creek Trail Public Meeting</w:t>
      </w:r>
    </w:p>
    <w:p w14:paraId="236AF3FA" w14:textId="77777777" w:rsidR="00266AD3" w:rsidRPr="00266AD3" w:rsidRDefault="00266AD3" w:rsidP="00266AD3">
      <w:pPr>
        <w:jc w:val="center"/>
        <w:rPr>
          <w:b/>
          <w:smallCaps/>
        </w:rPr>
      </w:pPr>
      <w:r w:rsidRPr="00266AD3">
        <w:rPr>
          <w:b/>
          <w:smallCaps/>
        </w:rPr>
        <w:t>November 14, 2017</w:t>
      </w:r>
    </w:p>
    <w:p w14:paraId="591E75DE" w14:textId="77777777" w:rsidR="00266AD3" w:rsidRPr="00266AD3" w:rsidRDefault="00266AD3" w:rsidP="00266AD3">
      <w:pPr>
        <w:jc w:val="center"/>
        <w:rPr>
          <w:b/>
          <w:smallCaps/>
        </w:rPr>
      </w:pPr>
      <w:r w:rsidRPr="00266AD3">
        <w:rPr>
          <w:b/>
          <w:smallCaps/>
        </w:rPr>
        <w:t>Mexican American Unity Council</w:t>
      </w:r>
    </w:p>
    <w:p w14:paraId="009C9A66" w14:textId="77777777" w:rsidR="00266AD3" w:rsidRPr="00266AD3" w:rsidRDefault="00266AD3" w:rsidP="00266AD3">
      <w:pPr>
        <w:jc w:val="center"/>
        <w:rPr>
          <w:b/>
          <w:smallCaps/>
        </w:rPr>
      </w:pPr>
      <w:r w:rsidRPr="00266AD3">
        <w:rPr>
          <w:b/>
          <w:smallCaps/>
        </w:rPr>
        <w:t>6:00 p.m.</w:t>
      </w:r>
    </w:p>
    <w:p w14:paraId="12DBD8E1" w14:textId="77777777" w:rsidR="00266AD3" w:rsidRDefault="00266AD3" w:rsidP="00266AD3">
      <w:pPr>
        <w:jc w:val="center"/>
        <w:rPr>
          <w:b/>
          <w:smallCaps/>
        </w:rPr>
      </w:pPr>
    </w:p>
    <w:p w14:paraId="171BEE75" w14:textId="77777777" w:rsidR="00266AD3" w:rsidRDefault="00266AD3" w:rsidP="00266AD3">
      <w:pPr>
        <w:rPr>
          <w:b/>
          <w:smallCaps/>
        </w:rPr>
      </w:pPr>
      <w:r>
        <w:rPr>
          <w:b/>
          <w:smallCaps/>
        </w:rPr>
        <w:t>Desired Outcomes:</w:t>
      </w:r>
    </w:p>
    <w:p w14:paraId="2597BEC2" w14:textId="77777777" w:rsidR="007A1A8C" w:rsidRDefault="00266AD3" w:rsidP="00266AD3">
      <w:pPr>
        <w:pStyle w:val="ListBullet"/>
      </w:pPr>
      <w:r>
        <w:t>Inform the public of the proposed alignment for the Alazán Creek Trail</w:t>
      </w:r>
      <w:r w:rsidR="00355DE6">
        <w:t xml:space="preserve"> and </w:t>
      </w:r>
      <w:r w:rsidR="007A1A8C">
        <w:t>explain the funding for the design and construction.</w:t>
      </w:r>
    </w:p>
    <w:p w14:paraId="497DD5CE" w14:textId="5308D266" w:rsidR="00266AD3" w:rsidRDefault="007A1A8C" w:rsidP="00266AD3">
      <w:pPr>
        <w:pStyle w:val="ListBullet"/>
      </w:pPr>
      <w:r>
        <w:t>S</w:t>
      </w:r>
      <w:r w:rsidR="00355DE6">
        <w:t xml:space="preserve">how the </w:t>
      </w:r>
      <w:r w:rsidR="003F349D">
        <w:t xml:space="preserve">possible </w:t>
      </w:r>
      <w:r w:rsidR="00355DE6">
        <w:t>street connections and amenities for the trail</w:t>
      </w:r>
      <w:r w:rsidR="00266AD3">
        <w:t>.</w:t>
      </w:r>
    </w:p>
    <w:p w14:paraId="7B80204E" w14:textId="099B3646" w:rsidR="00266AD3" w:rsidRDefault="00266AD3" w:rsidP="00266AD3">
      <w:pPr>
        <w:pStyle w:val="ListBullet"/>
      </w:pPr>
      <w:r>
        <w:t xml:space="preserve">Get feedback </w:t>
      </w:r>
      <w:r w:rsidR="003F349D">
        <w:t xml:space="preserve">from the community on the </w:t>
      </w:r>
      <w:r w:rsidR="00355DE6">
        <w:t>connection</w:t>
      </w:r>
      <w:r w:rsidR="003F349D">
        <w:t xml:space="preserve"> </w:t>
      </w:r>
      <w:r w:rsidR="00B64BF1">
        <w:t>locations and</w:t>
      </w:r>
      <w:r w:rsidR="00355DE6">
        <w:t xml:space="preserve"> amenities they would like for the trail.</w:t>
      </w:r>
    </w:p>
    <w:p w14:paraId="7D643809" w14:textId="6272EEB3" w:rsidR="00355DE6" w:rsidRDefault="00355DE6" w:rsidP="00266AD3">
      <w:pPr>
        <w:pStyle w:val="ListBullet"/>
      </w:pPr>
      <w:r>
        <w:t xml:space="preserve">Have a conversation with </w:t>
      </w:r>
      <w:r w:rsidR="00153400">
        <w:t>attendees</w:t>
      </w:r>
      <w:r w:rsidR="00B64BF1">
        <w:t xml:space="preserve"> about what they would like</w:t>
      </w:r>
      <w:r>
        <w:t xml:space="preserve"> </w:t>
      </w:r>
      <w:r w:rsidR="00533D61">
        <w:t xml:space="preserve">the </w:t>
      </w:r>
      <w:r>
        <w:t>experience</w:t>
      </w:r>
      <w:r w:rsidR="003F349D">
        <w:t xml:space="preserve"> to feel </w:t>
      </w:r>
      <w:r w:rsidR="002209DF">
        <w:t xml:space="preserve">like </w:t>
      </w:r>
      <w:r w:rsidR="003F349D">
        <w:t>on the</w:t>
      </w:r>
      <w:r>
        <w:t xml:space="preserve"> trail. </w:t>
      </w:r>
    </w:p>
    <w:p w14:paraId="08C69A19" w14:textId="77777777" w:rsidR="00266AD3" w:rsidRPr="00266AD3" w:rsidRDefault="00355DE6" w:rsidP="00266AD3">
      <w:pPr>
        <w:pStyle w:val="ListBullet"/>
      </w:pPr>
      <w:r>
        <w:t>Identify any missing elements from the plans at this stage of the design.</w:t>
      </w:r>
    </w:p>
    <w:p w14:paraId="4612690E" w14:textId="77777777" w:rsidR="00266AD3" w:rsidRDefault="00266AD3" w:rsidP="00266AD3">
      <w:pPr>
        <w:jc w:val="center"/>
      </w:pPr>
    </w:p>
    <w:p w14:paraId="4B550BDC" w14:textId="688EAFE0" w:rsidR="00266AD3" w:rsidRDefault="008A02BD" w:rsidP="007E09F2">
      <w:pPr>
        <w:jc w:val="center"/>
        <w:rPr>
          <w:b/>
          <w:smallCaps/>
        </w:rPr>
      </w:pPr>
      <w:r>
        <w:rPr>
          <w:b/>
          <w:smallCaps/>
        </w:rPr>
        <w:t>Agenda</w:t>
      </w:r>
    </w:p>
    <w:p w14:paraId="3F02C6BA" w14:textId="77777777" w:rsidR="008A02BD" w:rsidRDefault="008A02BD" w:rsidP="007E09F2">
      <w:pPr>
        <w:jc w:val="center"/>
        <w:rPr>
          <w:b/>
          <w:smallCaps/>
        </w:rPr>
      </w:pPr>
    </w:p>
    <w:p w14:paraId="35301B6B" w14:textId="47BD5347" w:rsidR="005F6898" w:rsidRDefault="008A02BD" w:rsidP="005F6898">
      <w:pPr>
        <w:ind w:left="1440" w:hanging="1440"/>
      </w:pPr>
      <w:r>
        <w:t>6:00 p.m.</w:t>
      </w:r>
      <w:r>
        <w:tab/>
        <w:t xml:space="preserve">Welcome and Introductions </w:t>
      </w:r>
      <w:r w:rsidR="005F6898">
        <w:t>–</w:t>
      </w:r>
      <w:r>
        <w:t xml:space="preserve"> </w:t>
      </w:r>
      <w:r w:rsidR="005F6898">
        <w:t xml:space="preserve">Xavier Urrutia, City of San Antonio Parks </w:t>
      </w:r>
      <w:r w:rsidR="000D38C1">
        <w:t xml:space="preserve">and Recreation </w:t>
      </w:r>
      <w:r w:rsidR="005F6898">
        <w:t>Department</w:t>
      </w:r>
    </w:p>
    <w:p w14:paraId="0858C9E2" w14:textId="6964E62C" w:rsidR="0070200A" w:rsidRDefault="005D4BBB" w:rsidP="005F6898">
      <w:pPr>
        <w:ind w:left="1440" w:hanging="1440"/>
      </w:pPr>
      <w:r>
        <w:tab/>
        <w:t xml:space="preserve">Presentation on </w:t>
      </w:r>
      <w:r w:rsidR="006915A9">
        <w:t>Proposed Alignment</w:t>
      </w:r>
    </w:p>
    <w:p w14:paraId="75D34F94" w14:textId="5A84D007" w:rsidR="00826B31" w:rsidRDefault="00631164" w:rsidP="0070200A">
      <w:pPr>
        <w:pStyle w:val="ListBullet"/>
        <w:tabs>
          <w:tab w:val="clear" w:pos="360"/>
          <w:tab w:val="num" w:pos="1800"/>
        </w:tabs>
        <w:ind w:left="1800"/>
      </w:pPr>
      <w:r>
        <w:t>Proposed Trail Design- Br</w:t>
      </w:r>
      <w:r w:rsidR="003F349D">
        <w:t>y</w:t>
      </w:r>
      <w:r w:rsidR="0070200A">
        <w:t xml:space="preserve">an </w:t>
      </w:r>
      <w:r>
        <w:t>Mask, Dunaway Associates</w:t>
      </w:r>
    </w:p>
    <w:p w14:paraId="44FE2135" w14:textId="1C9E90D1" w:rsidR="008A02BD" w:rsidRDefault="0070200A" w:rsidP="0070200A">
      <w:pPr>
        <w:pStyle w:val="ListBullet"/>
        <w:tabs>
          <w:tab w:val="clear" w:pos="360"/>
          <w:tab w:val="num" w:pos="1800"/>
        </w:tabs>
        <w:ind w:left="1800"/>
      </w:pPr>
      <w:r>
        <w:t xml:space="preserve">Schedule and Financing – </w:t>
      </w:r>
      <w:r w:rsidR="00533D61">
        <w:t xml:space="preserve">Jamieson Taylor, Project Manager, San Antonio River Authority and </w:t>
      </w:r>
      <w:r>
        <w:t>R</w:t>
      </w:r>
      <w:r w:rsidR="006915A9">
        <w:t>ussell Persyn, Project Manager, RESPEC</w:t>
      </w:r>
    </w:p>
    <w:p w14:paraId="099B6FAF" w14:textId="5EDF122E" w:rsidR="00642357" w:rsidRDefault="006915A9" w:rsidP="005F6898">
      <w:pPr>
        <w:ind w:left="1440" w:hanging="1440"/>
      </w:pPr>
      <w:r>
        <w:tab/>
      </w:r>
      <w:r w:rsidR="00642357">
        <w:t>Clarifying Questions – Sonia Jimenez – Facilitator, Ximenes &amp; Associates, Inc.</w:t>
      </w:r>
    </w:p>
    <w:p w14:paraId="18C51822" w14:textId="2EC96AA5" w:rsidR="006915A9" w:rsidRDefault="00642357" w:rsidP="005F6898">
      <w:pPr>
        <w:ind w:left="1440" w:hanging="1440"/>
      </w:pPr>
      <w:r>
        <w:tab/>
      </w:r>
      <w:r w:rsidR="006915A9">
        <w:t>Review Participatory Process – Sonia Jimenez</w:t>
      </w:r>
    </w:p>
    <w:p w14:paraId="2724E5FF" w14:textId="4530951F" w:rsidR="006915A9" w:rsidRDefault="006915A9" w:rsidP="006915A9">
      <w:pPr>
        <w:pStyle w:val="ListBullet"/>
        <w:tabs>
          <w:tab w:val="clear" w:pos="360"/>
          <w:tab w:val="num" w:pos="1800"/>
        </w:tabs>
        <w:ind w:left="1800"/>
      </w:pPr>
      <w:r>
        <w:t>Form four groups to give feedback.</w:t>
      </w:r>
    </w:p>
    <w:p w14:paraId="4D9832CA" w14:textId="6808186D" w:rsidR="006915A9" w:rsidRDefault="006915A9" w:rsidP="006915A9">
      <w:pPr>
        <w:pStyle w:val="ListBullet"/>
        <w:tabs>
          <w:tab w:val="clear" w:pos="360"/>
          <w:tab w:val="num" w:pos="1800"/>
        </w:tabs>
        <w:ind w:left="1800"/>
      </w:pPr>
      <w:r>
        <w:t xml:space="preserve">Feel free to write on the maps </w:t>
      </w:r>
      <w:r w:rsidR="0070200A">
        <w:t>–</w:t>
      </w:r>
      <w:r>
        <w:t xml:space="preserve"> </w:t>
      </w:r>
      <w:r w:rsidR="0070200A">
        <w:t>to show amenities, what’s missing, other thoughts about the trail</w:t>
      </w:r>
      <w:r>
        <w:t>.</w:t>
      </w:r>
    </w:p>
    <w:p w14:paraId="78D3F517" w14:textId="0514F4FB" w:rsidR="006915A9" w:rsidRDefault="006915A9" w:rsidP="006915A9">
      <w:pPr>
        <w:pStyle w:val="ListBullet"/>
        <w:tabs>
          <w:tab w:val="clear" w:pos="360"/>
          <w:tab w:val="num" w:pos="1800"/>
        </w:tabs>
        <w:ind w:left="1800"/>
      </w:pPr>
      <w:r>
        <w:t>Use the dots to show where you think connections should be.</w:t>
      </w:r>
    </w:p>
    <w:p w14:paraId="20D07F70" w14:textId="799CA60E" w:rsidR="00631164" w:rsidRDefault="00642357" w:rsidP="006915A9">
      <w:pPr>
        <w:pStyle w:val="ListBullet"/>
        <w:tabs>
          <w:tab w:val="clear" w:pos="360"/>
          <w:tab w:val="num" w:pos="1800"/>
        </w:tabs>
        <w:ind w:left="1800"/>
      </w:pPr>
      <w:r>
        <w:t>Comment card available to capture other comments.</w:t>
      </w:r>
    </w:p>
    <w:p w14:paraId="1A3017EA" w14:textId="42122388" w:rsidR="00A160D5" w:rsidRDefault="00A160D5" w:rsidP="006915A9">
      <w:pPr>
        <w:pStyle w:val="ListBullet"/>
        <w:tabs>
          <w:tab w:val="clear" w:pos="360"/>
          <w:tab w:val="num" w:pos="1800"/>
        </w:tabs>
        <w:ind w:left="1800"/>
      </w:pPr>
      <w:r>
        <w:t>You can leave when you are through making your comments.</w:t>
      </w:r>
    </w:p>
    <w:p w14:paraId="0DC7D0D6" w14:textId="77777777" w:rsidR="00D1029D" w:rsidRDefault="00D1029D" w:rsidP="00642357"/>
    <w:p w14:paraId="209EE202" w14:textId="45A35A9D" w:rsidR="00642357" w:rsidRDefault="00D1029D" w:rsidP="00642357">
      <w:r>
        <w:tab/>
      </w:r>
      <w:r w:rsidR="00642357">
        <w:tab/>
        <w:t>Work in Groups with the Maps</w:t>
      </w:r>
    </w:p>
    <w:p w14:paraId="4CE9E2BC" w14:textId="77777777" w:rsidR="00A160D5" w:rsidRDefault="00A160D5" w:rsidP="00642357"/>
    <w:p w14:paraId="43AC2754" w14:textId="0F3854DC" w:rsidR="00A160D5" w:rsidRDefault="00A160D5" w:rsidP="00642357">
      <w:r>
        <w:t>Adjourn when all have completed their comments and left.</w:t>
      </w:r>
    </w:p>
    <w:p w14:paraId="3E6DA3F9" w14:textId="77777777" w:rsidR="00A160D5" w:rsidRDefault="00A160D5" w:rsidP="00642357"/>
    <w:p w14:paraId="09F3EA12" w14:textId="3591611A" w:rsidR="00C84563" w:rsidRDefault="00C84563">
      <w:pPr>
        <w:rPr>
          <w:b/>
          <w:smallCaps/>
        </w:rPr>
      </w:pPr>
      <w:r>
        <w:rPr>
          <w:b/>
          <w:smallCaps/>
        </w:rPr>
        <w:br w:type="page"/>
      </w:r>
    </w:p>
    <w:p w14:paraId="389E2352" w14:textId="35452060" w:rsidR="00A06F0C" w:rsidRDefault="00A06F0C" w:rsidP="00A06F0C">
      <w:r>
        <w:rPr>
          <w:noProof/>
        </w:rPr>
        <w:lastRenderedPageBreak/>
        <w:drawing>
          <wp:inline distT="0" distB="0" distL="0" distR="0" wp14:anchorId="133DA9FB" wp14:editId="3FAEB91B">
            <wp:extent cx="971683" cy="91694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OSA-Shield.tif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8622" cy="942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06F0C">
        <w:rPr>
          <w:noProof/>
        </w:rPr>
        <w:t xml:space="preserve">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drawing>
          <wp:inline distT="0" distB="0" distL="0" distR="0" wp14:anchorId="2D00201E" wp14:editId="78DCFA88">
            <wp:extent cx="1224349" cy="91694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ARA Logo-center-RGB-300 copy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7509" cy="949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84262E" w14:textId="77777777" w:rsidR="00A06F0C" w:rsidRDefault="00A06F0C" w:rsidP="00A06F0C">
      <w:pPr>
        <w:jc w:val="center"/>
        <w:rPr>
          <w:b/>
          <w:smallCaps/>
          <w:lang w:val="es-ES"/>
        </w:rPr>
      </w:pPr>
      <w:r w:rsidRPr="00A06F0C">
        <w:rPr>
          <w:b/>
          <w:smallCaps/>
          <w:lang w:val="es-ES"/>
        </w:rPr>
        <w:t xml:space="preserve">Reunión Pública para el Sendero del Arroyo </w:t>
      </w:r>
      <w:r w:rsidRPr="00A06F0C">
        <w:rPr>
          <w:b/>
          <w:smallCaps/>
          <w:lang w:val="es-ES"/>
        </w:rPr>
        <w:t xml:space="preserve">Alazán </w:t>
      </w:r>
    </w:p>
    <w:p w14:paraId="7CF26141" w14:textId="6B67C6C6" w:rsidR="00A06F0C" w:rsidRPr="00A06F0C" w:rsidRDefault="00A06F0C" w:rsidP="00A06F0C">
      <w:pPr>
        <w:jc w:val="center"/>
        <w:rPr>
          <w:b/>
          <w:smallCaps/>
          <w:lang w:val="es-ES"/>
        </w:rPr>
      </w:pPr>
      <w:r>
        <w:rPr>
          <w:b/>
          <w:smallCaps/>
          <w:lang w:val="es-ES"/>
        </w:rPr>
        <w:t>14 de noviembre de</w:t>
      </w:r>
      <w:r w:rsidRPr="00A06F0C">
        <w:rPr>
          <w:b/>
          <w:smallCaps/>
          <w:lang w:val="es-ES"/>
        </w:rPr>
        <w:t xml:space="preserve"> 2017</w:t>
      </w:r>
    </w:p>
    <w:p w14:paraId="798A00E2" w14:textId="77777777" w:rsidR="00A06F0C" w:rsidRPr="00A06F0C" w:rsidRDefault="00A06F0C" w:rsidP="00A06F0C">
      <w:pPr>
        <w:jc w:val="center"/>
        <w:rPr>
          <w:b/>
          <w:smallCaps/>
          <w:lang w:val="es-ES"/>
        </w:rPr>
      </w:pPr>
      <w:proofErr w:type="spellStart"/>
      <w:r w:rsidRPr="00A06F0C">
        <w:rPr>
          <w:b/>
          <w:smallCaps/>
          <w:lang w:val="es-ES"/>
        </w:rPr>
        <w:t>Mexican</w:t>
      </w:r>
      <w:proofErr w:type="spellEnd"/>
      <w:r w:rsidRPr="00A06F0C">
        <w:rPr>
          <w:b/>
          <w:smallCaps/>
          <w:lang w:val="es-ES"/>
        </w:rPr>
        <w:t xml:space="preserve"> American </w:t>
      </w:r>
      <w:proofErr w:type="spellStart"/>
      <w:r w:rsidRPr="00A06F0C">
        <w:rPr>
          <w:b/>
          <w:smallCaps/>
          <w:lang w:val="es-ES"/>
        </w:rPr>
        <w:t>Unity</w:t>
      </w:r>
      <w:proofErr w:type="spellEnd"/>
      <w:r w:rsidRPr="00A06F0C">
        <w:rPr>
          <w:b/>
          <w:smallCaps/>
          <w:lang w:val="es-ES"/>
        </w:rPr>
        <w:t xml:space="preserve"> Council</w:t>
      </w:r>
    </w:p>
    <w:p w14:paraId="3E50CB1F" w14:textId="77777777" w:rsidR="00A06F0C" w:rsidRPr="00A06F0C" w:rsidRDefault="00A06F0C" w:rsidP="00A06F0C">
      <w:pPr>
        <w:jc w:val="center"/>
        <w:rPr>
          <w:b/>
          <w:smallCaps/>
          <w:lang w:val="es-ES"/>
        </w:rPr>
      </w:pPr>
      <w:r w:rsidRPr="00A06F0C">
        <w:rPr>
          <w:b/>
          <w:smallCaps/>
          <w:lang w:val="es-ES"/>
        </w:rPr>
        <w:t>6:00 p.m.</w:t>
      </w:r>
    </w:p>
    <w:p w14:paraId="3C8D4931" w14:textId="77777777" w:rsidR="00A06F0C" w:rsidRPr="00A06F0C" w:rsidRDefault="00A06F0C" w:rsidP="00A06F0C">
      <w:pPr>
        <w:jc w:val="center"/>
        <w:rPr>
          <w:b/>
          <w:smallCaps/>
          <w:lang w:val="es-ES"/>
        </w:rPr>
      </w:pPr>
    </w:p>
    <w:p w14:paraId="2546FF82" w14:textId="7AE55A8B" w:rsidR="006915A9" w:rsidRPr="00A06F0C" w:rsidRDefault="00A06F0C" w:rsidP="005F6898">
      <w:pPr>
        <w:ind w:left="1440" w:hanging="1440"/>
        <w:rPr>
          <w:b/>
          <w:smallCaps/>
          <w:lang w:val="es-ES"/>
        </w:rPr>
      </w:pPr>
      <w:r w:rsidRPr="00A06F0C">
        <w:rPr>
          <w:b/>
          <w:smallCaps/>
          <w:lang w:val="es-ES"/>
        </w:rPr>
        <w:t>Resultados Deseados:</w:t>
      </w:r>
    </w:p>
    <w:p w14:paraId="07419B09" w14:textId="7EED8DDB" w:rsidR="00A06F0C" w:rsidRDefault="00A06F0C" w:rsidP="00A06F0C">
      <w:pPr>
        <w:pStyle w:val="ListBullet"/>
        <w:rPr>
          <w:lang w:val="es-ES"/>
        </w:rPr>
      </w:pPr>
      <w:r>
        <w:rPr>
          <w:lang w:val="es-ES"/>
        </w:rPr>
        <w:t>Informar al público del alineamiento propuesto para el sendero del Arroyo Alazán y explicar el financiamiento del diseño y la construcción.</w:t>
      </w:r>
    </w:p>
    <w:p w14:paraId="416FF3EC" w14:textId="4327A2BA" w:rsidR="00A06F0C" w:rsidRDefault="00A06F0C" w:rsidP="00A06F0C">
      <w:pPr>
        <w:pStyle w:val="ListBullet"/>
        <w:rPr>
          <w:lang w:val="es-ES"/>
        </w:rPr>
      </w:pPr>
      <w:r>
        <w:rPr>
          <w:lang w:val="es-ES"/>
        </w:rPr>
        <w:t xml:space="preserve">Indicar las posibles conexiones </w:t>
      </w:r>
      <w:r w:rsidR="000D38C1">
        <w:rPr>
          <w:lang w:val="es-ES"/>
        </w:rPr>
        <w:t>a las calles y las comodidades que desean para el sendero.</w:t>
      </w:r>
    </w:p>
    <w:p w14:paraId="5DA2A1D7" w14:textId="1C44C977" w:rsidR="000D38C1" w:rsidRDefault="000D38C1" w:rsidP="00A06F0C">
      <w:pPr>
        <w:pStyle w:val="ListBullet"/>
        <w:rPr>
          <w:lang w:val="es-ES"/>
        </w:rPr>
      </w:pPr>
      <w:r>
        <w:rPr>
          <w:lang w:val="es-ES"/>
        </w:rPr>
        <w:t>Tener una conversación con los asistentes sobre la experiencia que desearán cuando usan el sendero.</w:t>
      </w:r>
    </w:p>
    <w:p w14:paraId="15F1ADEE" w14:textId="4DE924E4" w:rsidR="000D38C1" w:rsidRDefault="000D38C1" w:rsidP="00A06F0C">
      <w:pPr>
        <w:pStyle w:val="ListBullet"/>
        <w:rPr>
          <w:lang w:val="es-ES"/>
        </w:rPr>
      </w:pPr>
      <w:r>
        <w:rPr>
          <w:lang w:val="es-ES"/>
        </w:rPr>
        <w:t>Identificar cualquier elemento que falta a los planes a esta etapa del diseño.</w:t>
      </w:r>
    </w:p>
    <w:p w14:paraId="04392436" w14:textId="77777777" w:rsidR="000D38C1" w:rsidRDefault="000D38C1" w:rsidP="000D38C1">
      <w:pPr>
        <w:rPr>
          <w:lang w:val="es-ES"/>
        </w:rPr>
      </w:pPr>
    </w:p>
    <w:p w14:paraId="1F2ED5E1" w14:textId="5B698E2A" w:rsidR="000D38C1" w:rsidRDefault="000D38C1" w:rsidP="000D38C1">
      <w:pPr>
        <w:jc w:val="center"/>
        <w:rPr>
          <w:b/>
          <w:smallCaps/>
          <w:lang w:val="es-ES"/>
        </w:rPr>
      </w:pPr>
      <w:r>
        <w:rPr>
          <w:b/>
          <w:smallCaps/>
          <w:lang w:val="es-ES"/>
        </w:rPr>
        <w:t>Agenda</w:t>
      </w:r>
    </w:p>
    <w:p w14:paraId="62CFDD4C" w14:textId="77777777" w:rsidR="000D38C1" w:rsidRDefault="000D38C1" w:rsidP="000D38C1">
      <w:pPr>
        <w:rPr>
          <w:lang w:val="es-ES"/>
        </w:rPr>
      </w:pPr>
    </w:p>
    <w:p w14:paraId="7B7FCE20" w14:textId="331BACB4" w:rsidR="000D38C1" w:rsidRDefault="000D38C1" w:rsidP="000D38C1">
      <w:pPr>
        <w:ind w:left="1440" w:hanging="1440"/>
        <w:rPr>
          <w:lang w:val="es-ES"/>
        </w:rPr>
      </w:pPr>
      <w:r>
        <w:rPr>
          <w:lang w:val="es-ES"/>
        </w:rPr>
        <w:t>6:00 p.m.</w:t>
      </w:r>
      <w:r>
        <w:rPr>
          <w:lang w:val="es-ES"/>
        </w:rPr>
        <w:tab/>
        <w:t>Bienvenida e Introducciones- Xavier Urrutia, Departamento de Parques y Recreación del Municipio de San Antonio</w:t>
      </w:r>
    </w:p>
    <w:p w14:paraId="37F7E39C" w14:textId="77777777" w:rsidR="004943CE" w:rsidRDefault="000D38C1" w:rsidP="000D38C1">
      <w:pPr>
        <w:ind w:left="1440" w:hanging="1440"/>
        <w:rPr>
          <w:lang w:val="es-ES"/>
        </w:rPr>
      </w:pPr>
      <w:r>
        <w:rPr>
          <w:lang w:val="es-ES"/>
        </w:rPr>
        <w:tab/>
      </w:r>
    </w:p>
    <w:p w14:paraId="73D5A74B" w14:textId="263B0180" w:rsidR="000D38C1" w:rsidRDefault="004943CE" w:rsidP="000D38C1">
      <w:pPr>
        <w:ind w:left="1440" w:hanging="1440"/>
        <w:rPr>
          <w:lang w:val="es-ES"/>
        </w:rPr>
      </w:pPr>
      <w:r>
        <w:rPr>
          <w:lang w:val="es-ES"/>
        </w:rPr>
        <w:tab/>
      </w:r>
      <w:r w:rsidR="000D38C1">
        <w:rPr>
          <w:lang w:val="es-ES"/>
        </w:rPr>
        <w:t>Presentación del Alineamiento Propuesto</w:t>
      </w:r>
    </w:p>
    <w:p w14:paraId="348BB3F8" w14:textId="0C8E79F0" w:rsidR="000D38C1" w:rsidRDefault="000D38C1" w:rsidP="000D38C1">
      <w:pPr>
        <w:pStyle w:val="ListBullet"/>
        <w:tabs>
          <w:tab w:val="clear" w:pos="360"/>
          <w:tab w:val="num" w:pos="1800"/>
        </w:tabs>
        <w:ind w:left="1800"/>
        <w:rPr>
          <w:lang w:val="es-ES"/>
        </w:rPr>
      </w:pPr>
      <w:r>
        <w:rPr>
          <w:lang w:val="es-ES"/>
        </w:rPr>
        <w:t xml:space="preserve">Diseño </w:t>
      </w:r>
      <w:r>
        <w:rPr>
          <w:lang w:val="es-ES"/>
        </w:rPr>
        <w:t xml:space="preserve">Propuesto </w:t>
      </w:r>
      <w:r>
        <w:rPr>
          <w:lang w:val="es-ES"/>
        </w:rPr>
        <w:t xml:space="preserve">del Sendero -  Bryan </w:t>
      </w:r>
      <w:proofErr w:type="spellStart"/>
      <w:r>
        <w:rPr>
          <w:lang w:val="es-ES"/>
        </w:rPr>
        <w:t>Mask</w:t>
      </w:r>
      <w:proofErr w:type="spellEnd"/>
      <w:r>
        <w:rPr>
          <w:lang w:val="es-ES"/>
        </w:rPr>
        <w:t xml:space="preserve">, </w:t>
      </w:r>
      <w:proofErr w:type="spellStart"/>
      <w:r>
        <w:rPr>
          <w:lang w:val="es-ES"/>
        </w:rPr>
        <w:t>Dunaway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Associates</w:t>
      </w:r>
      <w:proofErr w:type="spellEnd"/>
    </w:p>
    <w:p w14:paraId="0DABA2BA" w14:textId="3EFBA973" w:rsidR="000D38C1" w:rsidRDefault="006626F4" w:rsidP="000D38C1">
      <w:pPr>
        <w:pStyle w:val="ListBullet"/>
        <w:tabs>
          <w:tab w:val="clear" w:pos="360"/>
          <w:tab w:val="num" w:pos="1800"/>
        </w:tabs>
        <w:ind w:left="1800"/>
        <w:rPr>
          <w:lang w:val="es-ES"/>
        </w:rPr>
      </w:pPr>
      <w:r>
        <w:rPr>
          <w:lang w:val="es-ES"/>
        </w:rPr>
        <w:t xml:space="preserve">Cronograma y Financiamiento – </w:t>
      </w:r>
      <w:proofErr w:type="spellStart"/>
      <w:r>
        <w:rPr>
          <w:lang w:val="es-ES"/>
        </w:rPr>
        <w:t>Jamieson</w:t>
      </w:r>
      <w:proofErr w:type="spellEnd"/>
      <w:r>
        <w:rPr>
          <w:lang w:val="es-ES"/>
        </w:rPr>
        <w:t xml:space="preserve"> Taylor, Director del Proyecto de la Autoridad </w:t>
      </w:r>
      <w:r w:rsidR="00E83885">
        <w:rPr>
          <w:lang w:val="es-ES"/>
        </w:rPr>
        <w:t xml:space="preserve">del Río de San Antonio y Russell </w:t>
      </w:r>
      <w:proofErr w:type="spellStart"/>
      <w:r w:rsidR="00E83885">
        <w:rPr>
          <w:lang w:val="es-ES"/>
        </w:rPr>
        <w:t>Persyn</w:t>
      </w:r>
      <w:proofErr w:type="spellEnd"/>
      <w:r w:rsidR="00E83885">
        <w:rPr>
          <w:lang w:val="es-ES"/>
        </w:rPr>
        <w:t>, Director del Proyecto de RESPEC</w:t>
      </w:r>
    </w:p>
    <w:p w14:paraId="40B555D4" w14:textId="77777777" w:rsidR="004943CE" w:rsidRDefault="00E83885" w:rsidP="00E83885">
      <w:pPr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</w:r>
    </w:p>
    <w:p w14:paraId="148B4C52" w14:textId="340BB9D1" w:rsidR="00E83885" w:rsidRDefault="004943CE" w:rsidP="00E83885">
      <w:pPr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</w:r>
      <w:r w:rsidR="00E83885">
        <w:rPr>
          <w:lang w:val="es-ES"/>
        </w:rPr>
        <w:t xml:space="preserve">Preguntas para Clarificación – Sonia Jiménez, </w:t>
      </w:r>
      <w:proofErr w:type="spellStart"/>
      <w:r w:rsidR="00E83885">
        <w:rPr>
          <w:lang w:val="es-ES"/>
        </w:rPr>
        <w:t>Ximenes</w:t>
      </w:r>
      <w:proofErr w:type="spellEnd"/>
      <w:r w:rsidR="00E83885">
        <w:rPr>
          <w:lang w:val="es-ES"/>
        </w:rPr>
        <w:t xml:space="preserve"> &amp; </w:t>
      </w:r>
      <w:proofErr w:type="spellStart"/>
      <w:r w:rsidR="00E83885">
        <w:rPr>
          <w:lang w:val="es-ES"/>
        </w:rPr>
        <w:t>Associates</w:t>
      </w:r>
      <w:proofErr w:type="spellEnd"/>
    </w:p>
    <w:p w14:paraId="40E45454" w14:textId="77777777" w:rsidR="004943CE" w:rsidRDefault="00E83885" w:rsidP="00E83885">
      <w:pPr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</w:r>
    </w:p>
    <w:p w14:paraId="69EF7C76" w14:textId="692890EA" w:rsidR="00E83885" w:rsidRDefault="004943CE" w:rsidP="00E83885">
      <w:pPr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</w:r>
      <w:r w:rsidR="00E83885">
        <w:rPr>
          <w:lang w:val="es-ES"/>
        </w:rPr>
        <w:t>Repasar el Proceso Participativo – Sonia Jiménez</w:t>
      </w:r>
    </w:p>
    <w:p w14:paraId="5AFD5709" w14:textId="56E4070F" w:rsidR="00E83885" w:rsidRDefault="00E83885" w:rsidP="00E83885">
      <w:pPr>
        <w:pStyle w:val="ListBullet"/>
        <w:tabs>
          <w:tab w:val="clear" w:pos="360"/>
          <w:tab w:val="num" w:pos="1800"/>
        </w:tabs>
        <w:ind w:left="1800"/>
        <w:rPr>
          <w:lang w:val="es-ES"/>
        </w:rPr>
      </w:pPr>
      <w:r>
        <w:rPr>
          <w:lang w:val="es-ES"/>
        </w:rPr>
        <w:t>Formar cuatro grupos para dar sus opiniones.</w:t>
      </w:r>
    </w:p>
    <w:p w14:paraId="6D18438A" w14:textId="482B539C" w:rsidR="00E83885" w:rsidRDefault="00E83885" w:rsidP="00E83885">
      <w:pPr>
        <w:pStyle w:val="ListBullet"/>
        <w:tabs>
          <w:tab w:val="clear" w:pos="360"/>
          <w:tab w:val="num" w:pos="1800"/>
        </w:tabs>
        <w:ind w:left="1800"/>
        <w:rPr>
          <w:lang w:val="es-ES"/>
        </w:rPr>
      </w:pPr>
      <w:r>
        <w:rPr>
          <w:lang w:val="es-ES"/>
        </w:rPr>
        <w:t xml:space="preserve">Tome la libertad de escribir en </w:t>
      </w:r>
      <w:r w:rsidR="00C23541">
        <w:rPr>
          <w:lang w:val="es-ES"/>
        </w:rPr>
        <w:t>los mapas</w:t>
      </w:r>
      <w:r>
        <w:rPr>
          <w:lang w:val="es-ES"/>
        </w:rPr>
        <w:t xml:space="preserve"> – para indicar las comodidades, lo que falta, y otras opiniones sobre el sendero.</w:t>
      </w:r>
    </w:p>
    <w:p w14:paraId="480BA0E6" w14:textId="41336E8C" w:rsidR="00E83885" w:rsidRDefault="00E83885" w:rsidP="00E83885">
      <w:pPr>
        <w:pStyle w:val="ListBullet"/>
        <w:tabs>
          <w:tab w:val="clear" w:pos="360"/>
          <w:tab w:val="num" w:pos="1800"/>
        </w:tabs>
        <w:ind w:left="1800"/>
        <w:rPr>
          <w:lang w:val="es-ES"/>
        </w:rPr>
      </w:pPr>
      <w:r>
        <w:rPr>
          <w:lang w:val="es-ES"/>
        </w:rPr>
        <w:t xml:space="preserve">Use los puntos </w:t>
      </w:r>
      <w:r w:rsidR="004943CE">
        <w:rPr>
          <w:lang w:val="es-ES"/>
        </w:rPr>
        <w:t xml:space="preserve">para indicar donde piensa que </w:t>
      </w:r>
      <w:proofErr w:type="gramStart"/>
      <w:r w:rsidR="004943CE">
        <w:rPr>
          <w:lang w:val="es-ES"/>
        </w:rPr>
        <w:t>deben</w:t>
      </w:r>
      <w:proofErr w:type="gramEnd"/>
      <w:r w:rsidR="004943CE">
        <w:rPr>
          <w:lang w:val="es-ES"/>
        </w:rPr>
        <w:t xml:space="preserve"> de haber conexiones a la calle del sendero.</w:t>
      </w:r>
    </w:p>
    <w:p w14:paraId="7F63774C" w14:textId="0133FE85" w:rsidR="004943CE" w:rsidRDefault="00C23541" w:rsidP="00E83885">
      <w:pPr>
        <w:pStyle w:val="ListBullet"/>
        <w:tabs>
          <w:tab w:val="clear" w:pos="360"/>
          <w:tab w:val="num" w:pos="1800"/>
        </w:tabs>
        <w:ind w:left="1800"/>
        <w:rPr>
          <w:lang w:val="es-ES"/>
        </w:rPr>
      </w:pPr>
      <w:r>
        <w:rPr>
          <w:lang w:val="es-ES"/>
        </w:rPr>
        <w:t>T</w:t>
      </w:r>
      <w:bookmarkStart w:id="0" w:name="_GoBack"/>
      <w:bookmarkEnd w:id="0"/>
      <w:r w:rsidR="004943CE">
        <w:rPr>
          <w:lang w:val="es-ES"/>
        </w:rPr>
        <w:t xml:space="preserve">ambién </w:t>
      </w:r>
      <w:r w:rsidR="004943CE">
        <w:rPr>
          <w:lang w:val="es-ES"/>
        </w:rPr>
        <w:t xml:space="preserve">a su disposición </w:t>
      </w:r>
      <w:r w:rsidR="004943CE">
        <w:rPr>
          <w:lang w:val="es-ES"/>
        </w:rPr>
        <w:t>hay una hoja para hacer comentarios.</w:t>
      </w:r>
    </w:p>
    <w:p w14:paraId="4C601DE5" w14:textId="3EBED4AF" w:rsidR="004943CE" w:rsidRDefault="004943CE" w:rsidP="00E83885">
      <w:pPr>
        <w:pStyle w:val="ListBullet"/>
        <w:tabs>
          <w:tab w:val="clear" w:pos="360"/>
          <w:tab w:val="num" w:pos="1800"/>
        </w:tabs>
        <w:ind w:left="1800"/>
        <w:rPr>
          <w:lang w:val="es-ES"/>
        </w:rPr>
      </w:pPr>
      <w:r>
        <w:rPr>
          <w:lang w:val="es-ES"/>
        </w:rPr>
        <w:t>Puede irse cuando termina de indicar sus opiniones – no habrá más programa.</w:t>
      </w:r>
    </w:p>
    <w:p w14:paraId="673D5035" w14:textId="77777777" w:rsidR="004943CE" w:rsidRDefault="004943CE" w:rsidP="004943CE">
      <w:pPr>
        <w:rPr>
          <w:lang w:val="es-ES"/>
        </w:rPr>
      </w:pPr>
    </w:p>
    <w:p w14:paraId="544C3DC5" w14:textId="15FB5D77" w:rsidR="004943CE" w:rsidRPr="000D38C1" w:rsidRDefault="004943CE" w:rsidP="004943CE">
      <w:pPr>
        <w:rPr>
          <w:lang w:val="es-ES"/>
        </w:rPr>
      </w:pPr>
      <w:r>
        <w:rPr>
          <w:lang w:val="es-ES"/>
        </w:rPr>
        <w:t>La reunión termina cuando todos han expresado su opinión y se han ido.</w:t>
      </w:r>
    </w:p>
    <w:sectPr w:rsidR="004943CE" w:rsidRPr="000D38C1" w:rsidSect="00432EFF">
      <w:footerReference w:type="first" r:id="rId9"/>
      <w:pgSz w:w="12240" w:h="15840"/>
      <w:pgMar w:top="720" w:right="1800" w:bottom="108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03385A" w14:textId="77777777" w:rsidR="00CB5710" w:rsidRDefault="00CB5710">
      <w:r>
        <w:separator/>
      </w:r>
    </w:p>
  </w:endnote>
  <w:endnote w:type="continuationSeparator" w:id="0">
    <w:p w14:paraId="30ED6622" w14:textId="77777777" w:rsidR="00CB5710" w:rsidRDefault="00CB5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218CE0" w14:textId="213FB26C" w:rsidR="00432EFF" w:rsidRPr="00BB01E7" w:rsidRDefault="00432EFF" w:rsidP="00432EFF">
    <w:pPr>
      <w:pStyle w:val="Footer"/>
      <w:tabs>
        <w:tab w:val="clear" w:pos="8640"/>
      </w:tabs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DC523A" w14:textId="77777777" w:rsidR="00CB5710" w:rsidRDefault="00CB5710">
      <w:r>
        <w:separator/>
      </w:r>
    </w:p>
  </w:footnote>
  <w:footnote w:type="continuationSeparator" w:id="0">
    <w:p w14:paraId="0C77E420" w14:textId="77777777" w:rsidR="00CB5710" w:rsidRDefault="00CB57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48486B1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56A1AEC"/>
    <w:multiLevelType w:val="hybridMultilevel"/>
    <w:tmpl w:val="305A318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7C337E1D"/>
    <w:multiLevelType w:val="hybridMultilevel"/>
    <w:tmpl w:val="FC48054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AD3"/>
    <w:rsid w:val="000D38C1"/>
    <w:rsid w:val="000F042F"/>
    <w:rsid w:val="00153400"/>
    <w:rsid w:val="002209DF"/>
    <w:rsid w:val="00266AD3"/>
    <w:rsid w:val="002E2E46"/>
    <w:rsid w:val="00355DE6"/>
    <w:rsid w:val="003F349D"/>
    <w:rsid w:val="00432EFF"/>
    <w:rsid w:val="004943CE"/>
    <w:rsid w:val="004B6C74"/>
    <w:rsid w:val="00533D61"/>
    <w:rsid w:val="005D4BBB"/>
    <w:rsid w:val="005F6898"/>
    <w:rsid w:val="00631164"/>
    <w:rsid w:val="00642357"/>
    <w:rsid w:val="006626F4"/>
    <w:rsid w:val="006915A9"/>
    <w:rsid w:val="006A5DE0"/>
    <w:rsid w:val="006F7E06"/>
    <w:rsid w:val="0070200A"/>
    <w:rsid w:val="007A1A8C"/>
    <w:rsid w:val="007E09F2"/>
    <w:rsid w:val="008233FB"/>
    <w:rsid w:val="008238A2"/>
    <w:rsid w:val="00826B31"/>
    <w:rsid w:val="008A02BD"/>
    <w:rsid w:val="00A03C23"/>
    <w:rsid w:val="00A06F0C"/>
    <w:rsid w:val="00A160D5"/>
    <w:rsid w:val="00AF1AEF"/>
    <w:rsid w:val="00B64BF1"/>
    <w:rsid w:val="00BF7AB6"/>
    <w:rsid w:val="00C23541"/>
    <w:rsid w:val="00C84563"/>
    <w:rsid w:val="00CB5710"/>
    <w:rsid w:val="00D1029D"/>
    <w:rsid w:val="00D82337"/>
    <w:rsid w:val="00E22A9B"/>
    <w:rsid w:val="00E8388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1F57C33"/>
  <w14:defaultImageDpi w14:val="300"/>
  <w15:docId w15:val="{A7357045-07B6-4890-9665-C05E6E877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A0A63"/>
    <w:rPr>
      <w:rFonts w:ascii="Cambria" w:hAnsi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559B8"/>
    <w:rPr>
      <w:rFonts w:ascii="Lucida Grande" w:hAnsi="Lucida Grande"/>
      <w:sz w:val="18"/>
      <w:szCs w:val="18"/>
    </w:rPr>
  </w:style>
  <w:style w:type="paragraph" w:customStyle="1" w:styleId="onestop">
    <w:name w:val="one stop"/>
    <w:basedOn w:val="Normal"/>
    <w:rsid w:val="0011156B"/>
    <w:pPr>
      <w:tabs>
        <w:tab w:val="left" w:pos="720"/>
        <w:tab w:val="left" w:pos="6480"/>
      </w:tabs>
      <w:ind w:left="720" w:hanging="720"/>
    </w:pPr>
    <w:rPr>
      <w:rFonts w:ascii="Palatino" w:hAnsi="Palatino"/>
      <w:sz w:val="28"/>
      <w:szCs w:val="20"/>
    </w:rPr>
  </w:style>
  <w:style w:type="paragraph" w:styleId="Header">
    <w:name w:val="header"/>
    <w:basedOn w:val="Normal"/>
    <w:link w:val="HeaderChar"/>
    <w:uiPriority w:val="99"/>
    <w:unhideWhenUsed/>
    <w:rsid w:val="00BB01E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BB01E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B01E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BB01E7"/>
    <w:rPr>
      <w:sz w:val="24"/>
      <w:szCs w:val="24"/>
    </w:rPr>
  </w:style>
  <w:style w:type="paragraph" w:styleId="ListBullet">
    <w:name w:val="List Bullet"/>
    <w:basedOn w:val="Normal"/>
    <w:uiPriority w:val="99"/>
    <w:unhideWhenUsed/>
    <w:rsid w:val="00266AD3"/>
    <w:pPr>
      <w:numPr>
        <w:numId w:val="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tiff"/><Relationship Id="rId8" Type="http://schemas.openxmlformats.org/officeDocument/2006/relationships/image" Target="media/image2.jp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449</Words>
  <Characters>2563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Ximenes &amp; Associates</Company>
  <LinksUpToDate>false</LinksUpToDate>
  <CharactersWithSpaces>3006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 Ximenes</dc:creator>
  <cp:keywords/>
  <cp:lastModifiedBy>L Ximenes</cp:lastModifiedBy>
  <cp:revision>4</cp:revision>
  <cp:lastPrinted>2017-11-10T17:17:00Z</cp:lastPrinted>
  <dcterms:created xsi:type="dcterms:W3CDTF">2017-11-10T17:21:00Z</dcterms:created>
  <dcterms:modified xsi:type="dcterms:W3CDTF">2017-11-10T18:04:00Z</dcterms:modified>
</cp:coreProperties>
</file>